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9D6E" w14:textId="543FBF92" w:rsidR="003501F0" w:rsidRDefault="00B22A55" w:rsidP="00E43562">
      <w:pPr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2B4DC85C" wp14:editId="299AFDB2">
            <wp:extent cx="2181225" cy="2908300"/>
            <wp:effectExtent l="0" t="0" r="9525" b="6350"/>
            <wp:docPr id="1178384058" name="Imagen 1" descr="Foto de producto de 1990 COMPACTADOR DE PISONES CAT CP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producto de 1990 COMPACTADOR DE PISONES CAT CP3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DC1A6" w14:textId="77777777" w:rsidR="00D52F45" w:rsidRDefault="00D52F45" w:rsidP="0043257A"/>
    <w:p w14:paraId="6E6314AD" w14:textId="77777777" w:rsidR="004A3BF4" w:rsidRDefault="004A3BF4" w:rsidP="00A1389D">
      <w:pPr>
        <w:rPr>
          <w:lang w:val="en-US"/>
        </w:rPr>
      </w:pPr>
    </w:p>
    <w:p w14:paraId="61C678BB" w14:textId="161299F1" w:rsidR="004A3BF4" w:rsidRPr="00E43562" w:rsidRDefault="004A3BF4" w:rsidP="003F3E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3562">
        <w:rPr>
          <w:rFonts w:ascii="Arial" w:hAnsi="Arial" w:cs="Arial"/>
          <w:b/>
          <w:bCs/>
          <w:sz w:val="28"/>
          <w:szCs w:val="28"/>
        </w:rPr>
        <w:t>PESO:</w:t>
      </w:r>
    </w:p>
    <w:p w14:paraId="74E86379" w14:textId="7F4EC2BC" w:rsidR="004A3BF4" w:rsidRDefault="00B22A55" w:rsidP="004A3B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4.2</w:t>
      </w:r>
      <w:r w:rsidR="0043257A">
        <w:rPr>
          <w:rFonts w:ascii="Arial" w:hAnsi="Arial" w:cs="Arial"/>
          <w:sz w:val="28"/>
          <w:szCs w:val="28"/>
        </w:rPr>
        <w:t xml:space="preserve"> TON.</w:t>
      </w:r>
    </w:p>
    <w:p w14:paraId="735EC3EE" w14:textId="3FCDAC70" w:rsidR="00B22A55" w:rsidRDefault="00B22A55" w:rsidP="004A3B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RODILLO:</w:t>
      </w:r>
    </w:p>
    <w:p w14:paraId="1F2115F3" w14:textId="15D8AE1E" w:rsidR="00B22A55" w:rsidRPr="00B22A55" w:rsidRDefault="00B22A55" w:rsidP="004A3B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 PULGADAS</w:t>
      </w:r>
    </w:p>
    <w:p w14:paraId="19BF60EA" w14:textId="6AB59CBC" w:rsidR="0043257A" w:rsidRDefault="0043257A" w:rsidP="007E0A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HOROMETRO:</w:t>
      </w:r>
    </w:p>
    <w:p w14:paraId="512AB42E" w14:textId="21364EDD" w:rsidR="0043257A" w:rsidRPr="0043257A" w:rsidRDefault="00C3266E" w:rsidP="005B5F24">
      <w:pPr>
        <w:jc w:val="center"/>
        <w:rPr>
          <w:rFonts w:ascii="Arial" w:hAnsi="Arial" w:cs="Arial"/>
          <w:sz w:val="28"/>
          <w:szCs w:val="28"/>
        </w:rPr>
      </w:pPr>
      <w:r w:rsidRPr="00C3266E">
        <w:rPr>
          <w:rFonts w:ascii="Arial" w:hAnsi="Arial" w:cs="Arial"/>
          <w:sz w:val="28"/>
          <w:szCs w:val="28"/>
        </w:rPr>
        <w:t>16</w:t>
      </w:r>
      <w:r w:rsidR="00B22A55">
        <w:rPr>
          <w:rFonts w:ascii="Arial" w:hAnsi="Arial" w:cs="Arial"/>
          <w:sz w:val="28"/>
          <w:szCs w:val="28"/>
        </w:rPr>
        <w:t>22</w:t>
      </w:r>
    </w:p>
    <w:p w14:paraId="7A39B0E0" w14:textId="77777777" w:rsidR="0043257A" w:rsidRDefault="0043257A" w:rsidP="00432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47C1A1" w14:textId="77777777" w:rsidR="00225570" w:rsidRDefault="00225570" w:rsidP="00432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BDC525" w14:textId="77777777" w:rsidR="00225570" w:rsidRDefault="00225570" w:rsidP="004325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1383A7" w14:textId="592C37BF" w:rsidR="00C3266E" w:rsidRDefault="00C3266E" w:rsidP="00B22A55">
      <w:pPr>
        <w:rPr>
          <w:rFonts w:ascii="Arial" w:hAnsi="Arial" w:cs="Arial"/>
          <w:b/>
          <w:bCs/>
          <w:sz w:val="32"/>
          <w:szCs w:val="32"/>
        </w:rPr>
      </w:pPr>
    </w:p>
    <w:p w14:paraId="524C284B" w14:textId="77777777" w:rsidR="00B22A55" w:rsidRDefault="00B22A55" w:rsidP="00B22A55">
      <w:pPr>
        <w:rPr>
          <w:rFonts w:ascii="Arial" w:hAnsi="Arial" w:cs="Arial"/>
          <w:b/>
          <w:bCs/>
          <w:sz w:val="32"/>
          <w:szCs w:val="32"/>
        </w:rPr>
      </w:pPr>
    </w:p>
    <w:p w14:paraId="37260E4D" w14:textId="77777777" w:rsidR="00B22A55" w:rsidRDefault="00B22A55" w:rsidP="00B22A55">
      <w:pPr>
        <w:rPr>
          <w:rFonts w:ascii="Arial" w:hAnsi="Arial" w:cs="Arial"/>
          <w:b/>
          <w:bCs/>
          <w:sz w:val="32"/>
          <w:szCs w:val="32"/>
        </w:rPr>
      </w:pPr>
    </w:p>
    <w:p w14:paraId="676A03D2" w14:textId="77777777" w:rsidR="00B22A55" w:rsidRPr="00225570" w:rsidRDefault="00B22A55" w:rsidP="00B22A55">
      <w:pPr>
        <w:rPr>
          <w:rFonts w:ascii="Arial" w:hAnsi="Arial" w:cs="Arial"/>
          <w:color w:val="050505"/>
          <w:sz w:val="32"/>
          <w:szCs w:val="32"/>
          <w:shd w:val="clear" w:color="auto" w:fill="FFFFFF"/>
        </w:rPr>
      </w:pPr>
    </w:p>
    <w:p w14:paraId="7D8E1546" w14:textId="77777777" w:rsidR="00225570" w:rsidRDefault="00225570" w:rsidP="005B5F24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</w:p>
    <w:p w14:paraId="2547E62F" w14:textId="77777777" w:rsidR="001B5808" w:rsidRPr="00E044C3" w:rsidRDefault="001B5808" w:rsidP="0043257A">
      <w:pPr>
        <w:rPr>
          <w:rFonts w:ascii="Arial" w:hAnsi="Arial" w:cs="Arial"/>
          <w:sz w:val="28"/>
          <w:szCs w:val="28"/>
        </w:rPr>
      </w:pPr>
    </w:p>
    <w:p w14:paraId="3B851C95" w14:textId="20E58620" w:rsidR="00D52F45" w:rsidRPr="00A1389D" w:rsidRDefault="00A1389D" w:rsidP="00A1389D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0573FFC" wp14:editId="413997E9">
                <wp:simplePos x="0" y="0"/>
                <wp:positionH relativeFrom="column">
                  <wp:posOffset>5766150</wp:posOffset>
                </wp:positionH>
                <wp:positionV relativeFrom="paragraph">
                  <wp:posOffset>402530</wp:posOffset>
                </wp:positionV>
                <wp:extent cx="141480" cy="147600"/>
                <wp:effectExtent l="57150" t="57150" r="30480" b="43180"/>
                <wp:wrapNone/>
                <wp:docPr id="2104963397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1480" cy="147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0573FFC" wp14:editId="413997E9">
                <wp:simplePos x="0" y="0"/>
                <wp:positionH relativeFrom="column">
                  <wp:posOffset>5766150</wp:posOffset>
                </wp:positionH>
                <wp:positionV relativeFrom="paragraph">
                  <wp:posOffset>402530</wp:posOffset>
                </wp:positionV>
                <wp:extent cx="141480" cy="147600"/>
                <wp:effectExtent l="57150" t="57150" r="30480" b="43180"/>
                <wp:wrapNone/>
                <wp:docPr id="2104963397" name="Entrada de lápi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963397" name="Entrada de lápiz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20" cy="363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52F45" w:rsidRPr="00A1389D">
        <w:rPr>
          <w:rFonts w:ascii="Arial" w:hAnsi="Arial" w:cs="Arial"/>
          <w:b/>
          <w:bCs/>
        </w:rPr>
        <w:t>EQUIPO:</w:t>
      </w:r>
    </w:p>
    <w:p w14:paraId="5D6227EB" w14:textId="48A754A5" w:rsidR="00D52F45" w:rsidRPr="00A1389D" w:rsidRDefault="001B5808" w:rsidP="00E044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COMPACTADOR</w:t>
      </w:r>
      <w:r w:rsidR="00B22A55">
        <w:rPr>
          <w:rFonts w:ascii="Arial" w:hAnsi="Arial" w:cs="Arial"/>
        </w:rPr>
        <w:t xml:space="preserve"> DE PISONES</w:t>
      </w:r>
    </w:p>
    <w:p w14:paraId="03074867" w14:textId="03179A3F" w:rsidR="00D52F45" w:rsidRPr="00A1389D" w:rsidRDefault="00D52F45" w:rsidP="00A1389D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A1389D">
        <w:rPr>
          <w:rFonts w:ascii="Arial" w:hAnsi="Arial" w:cs="Arial"/>
          <w:b/>
          <w:bCs/>
        </w:rPr>
        <w:t>MARCA:</w:t>
      </w:r>
    </w:p>
    <w:p w14:paraId="00BBABFB" w14:textId="1C95994C" w:rsidR="00D52F45" w:rsidRPr="00A1389D" w:rsidRDefault="00B22A55" w:rsidP="00D52F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CATERPILLAR</w:t>
      </w:r>
    </w:p>
    <w:p w14:paraId="1A1D2EFB" w14:textId="77777777" w:rsidR="00D52F45" w:rsidRPr="00A1389D" w:rsidRDefault="00D52F45" w:rsidP="00A1389D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A1389D">
        <w:rPr>
          <w:rFonts w:ascii="Arial" w:hAnsi="Arial" w:cs="Arial"/>
          <w:b/>
          <w:bCs/>
        </w:rPr>
        <w:t>MODELO:</w:t>
      </w:r>
    </w:p>
    <w:p w14:paraId="2B5B2742" w14:textId="2BC36259" w:rsidR="00D52F45" w:rsidRPr="00C52CB9" w:rsidRDefault="00B22A55" w:rsidP="00D52F45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color w:val="050505"/>
          <w:shd w:val="clear" w:color="auto" w:fill="FFFFFF"/>
        </w:rPr>
        <w:t>CP323</w:t>
      </w:r>
    </w:p>
    <w:p w14:paraId="395EC0CF" w14:textId="77777777" w:rsidR="00D52F45" w:rsidRPr="00310869" w:rsidRDefault="00D52F45" w:rsidP="004A3BF4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310869">
        <w:rPr>
          <w:rFonts w:ascii="Arial" w:hAnsi="Arial" w:cs="Arial"/>
          <w:b/>
          <w:bCs/>
        </w:rPr>
        <w:t>AÑO:</w:t>
      </w:r>
    </w:p>
    <w:p w14:paraId="3DF3F879" w14:textId="0D2BB1AE" w:rsidR="00D52F45" w:rsidRPr="00C52CB9" w:rsidRDefault="00225570" w:rsidP="00D52F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199</w:t>
      </w:r>
      <w:r w:rsidR="00B22A55">
        <w:rPr>
          <w:rFonts w:ascii="Arial" w:hAnsi="Arial" w:cs="Arial"/>
        </w:rPr>
        <w:t>0</w:t>
      </w:r>
    </w:p>
    <w:p w14:paraId="5344E317" w14:textId="0940DC0B" w:rsidR="00D52F45" w:rsidRPr="00C52CB9" w:rsidRDefault="00D52F45" w:rsidP="004A3BF4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</w:rPr>
      </w:pPr>
      <w:r w:rsidRPr="00C52CB9">
        <w:rPr>
          <w:rFonts w:ascii="Arial" w:hAnsi="Arial" w:cs="Arial"/>
          <w:b/>
          <w:bCs/>
        </w:rPr>
        <w:t>S/N:</w:t>
      </w:r>
    </w:p>
    <w:p w14:paraId="2470CE63" w14:textId="63CFAC28" w:rsidR="00310869" w:rsidRPr="00101AC1" w:rsidRDefault="00B22A55" w:rsidP="00B22A55">
      <w:pPr>
        <w:spacing w:after="0" w:line="240" w:lineRule="auto"/>
        <w:jc w:val="center"/>
        <w:rPr>
          <w:rFonts w:ascii="Bitstream Vera Sans Mono" w:eastAsia="Times New Roman" w:hAnsi="Bitstream Vera Sans Mono" w:cs="Calibri"/>
          <w:kern w:val="0"/>
          <w:lang w:val="en-US" w:eastAsia="es-MX"/>
          <w14:ligatures w14:val="none"/>
        </w:rPr>
      </w:pPr>
      <w:r w:rsidRPr="00101AC1">
        <w:rPr>
          <w:rFonts w:ascii="Bitstream Vera Sans Mono" w:eastAsia="Times New Roman" w:hAnsi="Bitstream Vera Sans Mono" w:cs="Calibri"/>
          <w:kern w:val="0"/>
          <w:lang w:val="en-US" w:eastAsia="es-MX"/>
          <w14:ligatures w14:val="none"/>
        </w:rPr>
        <w:t>6JD00235</w:t>
      </w:r>
    </w:p>
    <w:p w14:paraId="38C587D9" w14:textId="77777777" w:rsidR="00310869" w:rsidRPr="00101AC1" w:rsidRDefault="00310869" w:rsidP="00310869">
      <w:pPr>
        <w:spacing w:after="0" w:line="240" w:lineRule="auto"/>
        <w:jc w:val="center"/>
        <w:rPr>
          <w:rFonts w:ascii="Arial" w:hAnsi="Arial" w:cs="Arial"/>
          <w:kern w:val="0"/>
          <w:lang w:val="en-US"/>
        </w:rPr>
      </w:pPr>
    </w:p>
    <w:p w14:paraId="09AD819E" w14:textId="771EC5C7" w:rsidR="00D52F45" w:rsidRPr="00101AC1" w:rsidRDefault="00D52F45" w:rsidP="004A3BF4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s-MX"/>
          <w14:ligatures w14:val="none"/>
        </w:rPr>
      </w:pPr>
    </w:p>
    <w:p w14:paraId="484B137E" w14:textId="77777777" w:rsidR="004A3BF4" w:rsidRPr="00101AC1" w:rsidRDefault="004A3BF4" w:rsidP="004A3BF4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s-MX"/>
          <w14:ligatures w14:val="none"/>
        </w:rPr>
      </w:pPr>
    </w:p>
    <w:p w14:paraId="6B2CFFE2" w14:textId="77777777" w:rsidR="003F3EBD" w:rsidRPr="00101AC1" w:rsidRDefault="003F3EBD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</w:p>
    <w:p w14:paraId="55223949" w14:textId="283A99DA" w:rsidR="004A3BF4" w:rsidRPr="00101AC1" w:rsidRDefault="004A3BF4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  <w:r w:rsidRPr="00101AC1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  <w:t>MOTOR:</w:t>
      </w:r>
    </w:p>
    <w:p w14:paraId="77356388" w14:textId="7DA9DE0C" w:rsidR="004A3BF4" w:rsidRPr="00101AC1" w:rsidRDefault="00B22A55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36"/>
          <w:szCs w:val="36"/>
          <w:lang w:val="en-US" w:eastAsia="es-MX"/>
          <w14:ligatures w14:val="none"/>
        </w:rPr>
      </w:pPr>
      <w:r w:rsidRPr="00101AC1">
        <w:rPr>
          <w:rFonts w:ascii="Arial" w:hAnsi="Arial" w:cs="Arial"/>
          <w:color w:val="050505"/>
          <w:sz w:val="28"/>
          <w:szCs w:val="28"/>
          <w:shd w:val="clear" w:color="auto" w:fill="FFFFFF"/>
          <w:lang w:val="en-US"/>
        </w:rPr>
        <w:t>PERKINS</w:t>
      </w:r>
    </w:p>
    <w:p w14:paraId="5FDC79D4" w14:textId="77777777" w:rsidR="003F3EBD" w:rsidRPr="00101AC1" w:rsidRDefault="003F3EBD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</w:p>
    <w:p w14:paraId="4A17FD88" w14:textId="61CD5A53" w:rsidR="004A3BF4" w:rsidRPr="00101AC1" w:rsidRDefault="004A3BF4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  <w:r w:rsidRPr="00101AC1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  <w:t>CILINDROS:</w:t>
      </w:r>
    </w:p>
    <w:p w14:paraId="1D079C60" w14:textId="3E3A176B" w:rsidR="001C35A9" w:rsidRPr="00101AC1" w:rsidRDefault="001B5808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en-US" w:eastAsia="es-MX"/>
          <w14:ligatures w14:val="none"/>
        </w:rPr>
      </w:pPr>
      <w:r w:rsidRPr="00101AC1">
        <w:rPr>
          <w:rFonts w:ascii="Arial" w:eastAsia="Times New Roman" w:hAnsi="Arial" w:cs="Arial"/>
          <w:kern w:val="0"/>
          <w:sz w:val="28"/>
          <w:szCs w:val="28"/>
          <w:lang w:val="en-US" w:eastAsia="es-MX"/>
          <w14:ligatures w14:val="none"/>
        </w:rPr>
        <w:t>4</w:t>
      </w:r>
    </w:p>
    <w:p w14:paraId="46A35454" w14:textId="77777777" w:rsidR="001C35A9" w:rsidRPr="00101AC1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</w:p>
    <w:p w14:paraId="70D19D62" w14:textId="0468FDC8" w:rsidR="001C35A9" w:rsidRPr="00101AC1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</w:pPr>
      <w:r w:rsidRPr="00101AC1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s-MX"/>
          <w14:ligatures w14:val="none"/>
        </w:rPr>
        <w:t>COMBUSTIBLE:</w:t>
      </w:r>
    </w:p>
    <w:p w14:paraId="0A8BB3F3" w14:textId="5C381F53" w:rsidR="001C35A9" w:rsidRDefault="00E044C3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DIESEL</w:t>
      </w:r>
    </w:p>
    <w:p w14:paraId="67D25540" w14:textId="77777777" w:rsidR="007E0AC5" w:rsidRDefault="007E0AC5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688CF291" w14:textId="77777777" w:rsidR="001C35A9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4E8BC223" w14:textId="02C4096B" w:rsidR="001C35A9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53D4DE18" w14:textId="77777777" w:rsidR="0043257A" w:rsidRDefault="0043257A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7F857B4C" w14:textId="77777777" w:rsidR="0043257A" w:rsidRDefault="0043257A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</w:p>
    <w:p w14:paraId="332A6B40" w14:textId="64904698" w:rsidR="001C35A9" w:rsidRPr="001C35A9" w:rsidRDefault="001C35A9" w:rsidP="004A3BF4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1AF9859E" w14:textId="067EBFEF" w:rsidR="00E43562" w:rsidRPr="00E43562" w:rsidRDefault="00E43562" w:rsidP="00E43562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12159A31" w14:textId="77777777" w:rsidR="00E43562" w:rsidRDefault="00E43562" w:rsidP="00E43562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7187D071" w14:textId="516BF3E7" w:rsidR="00E43562" w:rsidRPr="007824EF" w:rsidRDefault="00E43562" w:rsidP="00E43562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4E74C07E" w14:textId="6872E64A" w:rsidR="007824EF" w:rsidRPr="007824EF" w:rsidRDefault="007824EF" w:rsidP="007824EF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sectPr w:rsidR="007824EF" w:rsidRPr="007824EF" w:rsidSect="00E52C44">
      <w:headerReference w:type="default" r:id="rId11"/>
      <w:footerReference w:type="default" r:id="rId12"/>
      <w:pgSz w:w="12240" w:h="15840"/>
      <w:pgMar w:top="851" w:right="758" w:bottom="1417" w:left="1134" w:header="708" w:footer="454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2D66F" w14:textId="77777777" w:rsidR="00E52C44" w:rsidRDefault="00E52C44" w:rsidP="00C70806">
      <w:pPr>
        <w:spacing w:after="0" w:line="240" w:lineRule="auto"/>
      </w:pPr>
      <w:r>
        <w:separator/>
      </w:r>
    </w:p>
  </w:endnote>
  <w:endnote w:type="continuationSeparator" w:id="0">
    <w:p w14:paraId="0E2AC0ED" w14:textId="77777777" w:rsidR="00E52C44" w:rsidRDefault="00E52C44" w:rsidP="00C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 Mono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ED034" w14:textId="028E5684" w:rsidR="00C70806" w:rsidRDefault="00C70806" w:rsidP="00C70806">
    <w:pPr>
      <w:pStyle w:val="Piedepgina"/>
      <w:tabs>
        <w:tab w:val="left" w:pos="360"/>
        <w:tab w:val="right" w:pos="10348"/>
      </w:tabs>
      <w:jc w:val="center"/>
    </w:pPr>
    <w:r>
      <w:rPr>
        <w:rFonts w:ascii="Arial" w:hAnsi="Arial" w:cs="Arial"/>
        <w:b/>
        <w:bCs/>
        <w:sz w:val="32"/>
        <w:szCs w:val="32"/>
      </w:rPr>
      <w:t>449 106 15 99</w:t>
    </w:r>
    <w:r>
      <w:tab/>
      <w:t xml:space="preserve">   </w:t>
    </w:r>
    <w:r>
      <w:tab/>
    </w:r>
    <w:r>
      <w:rPr>
        <w:noProof/>
      </w:rPr>
      <w:drawing>
        <wp:inline distT="0" distB="0" distL="0" distR="0" wp14:anchorId="6496E391" wp14:editId="0BA52CF0">
          <wp:extent cx="1509401" cy="342900"/>
          <wp:effectExtent l="0" t="0" r="0" b="0"/>
          <wp:docPr id="1942509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7" cy="349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0E48" w14:textId="77777777" w:rsidR="00E52C44" w:rsidRDefault="00E52C44" w:rsidP="00C70806">
      <w:pPr>
        <w:spacing w:after="0" w:line="240" w:lineRule="auto"/>
      </w:pPr>
      <w:r>
        <w:separator/>
      </w:r>
    </w:p>
  </w:footnote>
  <w:footnote w:type="continuationSeparator" w:id="0">
    <w:p w14:paraId="30D0E85C" w14:textId="77777777" w:rsidR="00E52C44" w:rsidRDefault="00E52C44" w:rsidP="00C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CC7E" w14:textId="4ADAA0DF" w:rsidR="00310869" w:rsidRDefault="00E100CB" w:rsidP="00E100CB">
    <w:pPr>
      <w:pStyle w:val="Encabezado"/>
      <w:jc w:val="right"/>
    </w:pPr>
    <w:bookmarkStart w:id="0" w:name="_Hlk157414428"/>
    <w:r w:rsidRPr="003D7231">
      <w:rPr>
        <w:rFonts w:ascii="Arial" w:hAnsi="Arial" w:cs="Arial"/>
        <w:sz w:val="32"/>
        <w:szCs w:val="32"/>
        <w:shd w:val="clear" w:color="auto" w:fill="FFFFFF"/>
      </w:rPr>
      <w:t>#</w:t>
    </w:r>
    <w:bookmarkEnd w:id="0"/>
    <w:r w:rsidR="00101AC1">
      <w:rPr>
        <w:rFonts w:ascii="Arial" w:hAnsi="Arial" w:cs="Arial"/>
        <w:sz w:val="32"/>
        <w:szCs w:val="32"/>
        <w:shd w:val="clear" w:color="auto" w:fill="FFFFFF"/>
      </w:rPr>
      <w:t>4</w:t>
    </w:r>
    <w:r w:rsidR="00B22A55">
      <w:rPr>
        <w:rFonts w:ascii="Arial" w:hAnsi="Arial" w:cs="Arial"/>
        <w:sz w:val="32"/>
        <w:szCs w:val="32"/>
        <w:shd w:val="clear" w:color="auto" w:fill="FFFFFF"/>
      </w:rPr>
      <w:t>77</w:t>
    </w:r>
    <w:r w:rsidR="00310869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F52F0"/>
    <w:multiLevelType w:val="hybridMultilevel"/>
    <w:tmpl w:val="F9863CAA"/>
    <w:lvl w:ilvl="0" w:tplc="080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4456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45"/>
    <w:rsid w:val="00101AC1"/>
    <w:rsid w:val="001B5808"/>
    <w:rsid w:val="001C35A9"/>
    <w:rsid w:val="00225570"/>
    <w:rsid w:val="00310869"/>
    <w:rsid w:val="00326D3D"/>
    <w:rsid w:val="003501F0"/>
    <w:rsid w:val="00366EFA"/>
    <w:rsid w:val="003F3EBD"/>
    <w:rsid w:val="0043257A"/>
    <w:rsid w:val="00485372"/>
    <w:rsid w:val="004A3BF4"/>
    <w:rsid w:val="004D09E9"/>
    <w:rsid w:val="004D625F"/>
    <w:rsid w:val="0054618E"/>
    <w:rsid w:val="005B5F24"/>
    <w:rsid w:val="0062693D"/>
    <w:rsid w:val="00674FA4"/>
    <w:rsid w:val="007074E4"/>
    <w:rsid w:val="007824EF"/>
    <w:rsid w:val="007B036D"/>
    <w:rsid w:val="007C3407"/>
    <w:rsid w:val="007E0AC5"/>
    <w:rsid w:val="008115A5"/>
    <w:rsid w:val="00A1389D"/>
    <w:rsid w:val="00AD546C"/>
    <w:rsid w:val="00B22A55"/>
    <w:rsid w:val="00BC2625"/>
    <w:rsid w:val="00C3266E"/>
    <w:rsid w:val="00C52CB9"/>
    <w:rsid w:val="00C70806"/>
    <w:rsid w:val="00D52F45"/>
    <w:rsid w:val="00E00EB6"/>
    <w:rsid w:val="00E044C3"/>
    <w:rsid w:val="00E100CB"/>
    <w:rsid w:val="00E43562"/>
    <w:rsid w:val="00E52C44"/>
    <w:rsid w:val="00E873F6"/>
    <w:rsid w:val="00ED6284"/>
    <w:rsid w:val="00F37486"/>
    <w:rsid w:val="00F91819"/>
    <w:rsid w:val="00FC3489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5F6A5"/>
  <w15:chartTrackingRefBased/>
  <w15:docId w15:val="{A67BC0A6-F221-4CD6-B92E-5A5738E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8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806"/>
  </w:style>
  <w:style w:type="paragraph" w:styleId="Piedepgina">
    <w:name w:val="footer"/>
    <w:basedOn w:val="Normal"/>
    <w:link w:val="PiedepginaCar"/>
    <w:uiPriority w:val="99"/>
    <w:unhideWhenUsed/>
    <w:rsid w:val="00C70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806"/>
  </w:style>
  <w:style w:type="character" w:customStyle="1" w:styleId="tech-data-name">
    <w:name w:val="tech-data-name"/>
    <w:basedOn w:val="Fuentedeprrafopredeter"/>
    <w:rsid w:val="00FC3489"/>
  </w:style>
  <w:style w:type="character" w:customStyle="1" w:styleId="tech-data-value">
    <w:name w:val="tech-data-value"/>
    <w:basedOn w:val="Fuentedeprrafopredeter"/>
    <w:rsid w:val="00FC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4T16:11:25.79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0,'0'4,"5"7,10 5,7 9,9 5,8 6,2 7,3 4,-1-6,-4-5,-9-4,-4-8,-7-3,-2-5,-4-1,-5-3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F298-1F4E-467C-958D-DEE66AC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Medina</dc:creator>
  <cp:keywords/>
  <dc:description/>
  <cp:lastModifiedBy>Sergio Medina</cp:lastModifiedBy>
  <cp:revision>3</cp:revision>
  <cp:lastPrinted>2024-04-05T17:12:00Z</cp:lastPrinted>
  <dcterms:created xsi:type="dcterms:W3CDTF">2024-03-22T16:48:00Z</dcterms:created>
  <dcterms:modified xsi:type="dcterms:W3CDTF">2024-04-05T17:15:00Z</dcterms:modified>
</cp:coreProperties>
</file>